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A1" w:rsidRPr="00196444" w:rsidRDefault="00C276C6" w:rsidP="00C27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6444">
        <w:rPr>
          <w:rFonts w:ascii="Times New Roman" w:hAnsi="Times New Roman" w:cs="Times New Roman"/>
          <w:b/>
        </w:rPr>
        <w:t xml:space="preserve">Agency Feedback Form for Student </w:t>
      </w:r>
      <w:r w:rsidR="0092478B">
        <w:rPr>
          <w:rFonts w:ascii="Times New Roman" w:hAnsi="Times New Roman" w:cs="Times New Roman"/>
          <w:b/>
        </w:rPr>
        <w:t>Clinical</w:t>
      </w:r>
      <w:r w:rsidRPr="00196444">
        <w:rPr>
          <w:rFonts w:ascii="Times New Roman" w:hAnsi="Times New Roman" w:cs="Times New Roman"/>
          <w:b/>
        </w:rPr>
        <w:t xml:space="preserve"> Experience</w:t>
      </w:r>
    </w:p>
    <w:p w:rsidR="00C276C6" w:rsidRPr="00196444" w:rsidRDefault="00C276C6" w:rsidP="00C27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Community/Public Health Nursing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 xml:space="preserve">Student/School 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Agency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Nurse(s) completing form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Date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C276C6" w:rsidRPr="00CB1412" w:rsidRDefault="00C276C6" w:rsidP="00C276C6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>Each student is provided a unique experience in their community/public health clinical practicum. Although students are not expected to experience all interventions, this practicum may have provided opportunities for the student to observe, practice</w:t>
      </w:r>
      <w:r w:rsidR="00B0494E">
        <w:rPr>
          <w:rFonts w:ascii="Times New Roman" w:hAnsi="Times New Roman" w:cs="Times New Roman"/>
        </w:rPr>
        <w:t>,</w:t>
      </w:r>
      <w:r w:rsidRPr="00CB1412">
        <w:rPr>
          <w:rFonts w:ascii="Times New Roman" w:hAnsi="Times New Roman" w:cs="Times New Roman"/>
        </w:rPr>
        <w:t xml:space="preserve"> and/or experience the following public health nursing interventions. Please refer to the Public Health Nurse Intervention Wheel and check which activities pertain to your student experience: </w:t>
      </w:r>
    </w:p>
    <w:p w:rsidR="009E13C8" w:rsidRPr="00CB1412" w:rsidRDefault="009E13C8" w:rsidP="009E13C8">
      <w:pPr>
        <w:spacing w:after="0" w:line="240" w:lineRule="auto"/>
        <w:rPr>
          <w:rFonts w:ascii="Times New Roman" w:hAnsi="Times New Roman" w:cs="Times New Roman"/>
        </w:rPr>
      </w:pP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4F29" wp14:editId="41CCB6AE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.25pt;margin-top:.6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iqXg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9026E" wp14:editId="542F3244">
                <wp:simplePos x="0" y="0"/>
                <wp:positionH relativeFrom="column">
                  <wp:posOffset>3305175</wp:posOffset>
                </wp:positionH>
                <wp:positionV relativeFrom="paragraph">
                  <wp:posOffset>-1270</wp:posOffset>
                </wp:positionV>
                <wp:extent cx="1809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0.25pt;margin-top:-.1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gGXw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Surveillance 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>Counseling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41A8" wp14:editId="1EEB938A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.25pt;margin-top:11.2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jcAIAAP0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" fillcolor="window" strokecolor="windowText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7CFE0" wp14:editId="4B3EADCC">
                <wp:simplePos x="0" y="0"/>
                <wp:positionH relativeFrom="column">
                  <wp:posOffset>3305175</wp:posOffset>
                </wp:positionH>
                <wp:positionV relativeFrom="paragraph">
                  <wp:posOffset>142875</wp:posOffset>
                </wp:positionV>
                <wp:extent cx="1809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60.25pt;margin-top:11.2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S1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Disease/Health Event Investigation                              </w:t>
      </w:r>
      <w:r w:rsidR="00E35E77">
        <w:rPr>
          <w:rFonts w:ascii="Times New Roman" w:hAnsi="Times New Roman" w:cs="Times New Roman"/>
        </w:rPr>
        <w:t xml:space="preserve">  </w:t>
      </w:r>
      <w:r w:rsidRPr="00CB1412">
        <w:rPr>
          <w:rFonts w:ascii="Times New Roman" w:hAnsi="Times New Roman" w:cs="Times New Roman"/>
        </w:rPr>
        <w:t>Consultation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E5AC1" wp14:editId="5C0C6A50">
                <wp:simplePos x="0" y="0"/>
                <wp:positionH relativeFrom="column">
                  <wp:posOffset>3305175</wp:posOffset>
                </wp:positionH>
                <wp:positionV relativeFrom="paragraph">
                  <wp:posOffset>126365</wp:posOffset>
                </wp:positionV>
                <wp:extent cx="1809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77" w:rsidRDefault="00E35E77" w:rsidP="00E35E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60.25pt;margin-top:9.95pt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" fillcolor="white [3201]" strokecolor="black [3200]" strokeweight="2pt">
                <v:textbox>
                  <w:txbxContent>
                    <w:p w:rsidR="00E35E77" w:rsidRDefault="00E35E77" w:rsidP="00E35E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774D9" wp14:editId="2D2A975A">
                <wp:simplePos x="0" y="0"/>
                <wp:positionH relativeFrom="column">
                  <wp:posOffset>219075</wp:posOffset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25pt;margin-top:1.0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Outreach      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 xml:space="preserve">Collaboration 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2E76" wp14:editId="6CEC4BBE">
                <wp:simplePos x="0" y="0"/>
                <wp:positionH relativeFrom="column">
                  <wp:posOffset>219075</wp:posOffset>
                </wp:positionH>
                <wp:positionV relativeFrom="paragraph">
                  <wp:posOffset>138430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.25pt;margin-top:10.9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AvXg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2A0EC" wp14:editId="0B8462F7">
                <wp:simplePos x="0" y="0"/>
                <wp:positionH relativeFrom="column">
                  <wp:posOffset>3305175</wp:posOffset>
                </wp:positionH>
                <wp:positionV relativeFrom="paragraph">
                  <wp:posOffset>138430</wp:posOffset>
                </wp:positionV>
                <wp:extent cx="1809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0.25pt;margin-top:10.9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Gx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Screening               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Pr="00CB1412">
        <w:rPr>
          <w:rFonts w:ascii="Times New Roman" w:hAnsi="Times New Roman" w:cs="Times New Roman"/>
        </w:rPr>
        <w:t>Co</w:t>
      </w:r>
      <w:r w:rsidR="00E35E77">
        <w:rPr>
          <w:rFonts w:ascii="Times New Roman" w:hAnsi="Times New Roman" w:cs="Times New Roman"/>
        </w:rPr>
        <w:t>ali</w:t>
      </w:r>
      <w:r w:rsidRPr="00CB1412">
        <w:rPr>
          <w:rFonts w:ascii="Times New Roman" w:hAnsi="Times New Roman" w:cs="Times New Roman"/>
        </w:rPr>
        <w:t>tion Building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5606A" wp14:editId="44E0B5AC">
                <wp:simplePos x="0" y="0"/>
                <wp:positionH relativeFrom="column">
                  <wp:posOffset>3295650</wp:posOffset>
                </wp:positionH>
                <wp:positionV relativeFrom="paragraph">
                  <wp:posOffset>112395</wp:posOffset>
                </wp:positionV>
                <wp:extent cx="1809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9.5pt;margin-top:8.85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6685D" wp14:editId="39FEB2AB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.25pt;margin-top:-.0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iyXg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Case-finding          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>Community Organization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91FC3" wp14:editId="0DE46D49">
                <wp:simplePos x="0" y="0"/>
                <wp:positionH relativeFrom="column">
                  <wp:posOffset>3295650</wp:posOffset>
                </wp:positionH>
                <wp:positionV relativeFrom="paragraph">
                  <wp:posOffset>133985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9.5pt;margin-top:10.55pt;width:14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A6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56D5A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13D26" wp14:editId="54D3940D">
                <wp:simplePos x="0" y="0"/>
                <wp:positionH relativeFrom="column">
                  <wp:posOffset>219075</wp:posOffset>
                </wp:positionH>
                <wp:positionV relativeFrom="paragraph">
                  <wp:posOffset>31115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.25pt;margin-top:2.4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Hm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Referral/Follow up  </w:t>
      </w:r>
      <w:r w:rsidR="00956D5A" w:rsidRPr="00CB1412">
        <w:rPr>
          <w:rFonts w:ascii="Times New Roman" w:hAnsi="Times New Roman" w:cs="Times New Roman"/>
        </w:rPr>
        <w:t xml:space="preserve">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Advocacy</w:t>
      </w:r>
    </w:p>
    <w:p w:rsidR="00956D5A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387DE" wp14:editId="5AE044FC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9.5pt;margin-top:9.3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CS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56D5A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629E" wp14:editId="2AAB36E5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.25pt;margin-top:.4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l7XgIAAAkFAAAOAAAAZHJzL2Uyb0RvYy54bWysVMFu2zAMvQ/YPwi6r7aDdF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" fillcolor="white [3201]" strokecolor="black [3200]" strokeweight="2pt"/>
            </w:pict>
          </mc:Fallback>
        </mc:AlternateContent>
      </w:r>
      <w:r w:rsidR="00956D5A" w:rsidRPr="00CB1412">
        <w:rPr>
          <w:rFonts w:ascii="Times New Roman" w:hAnsi="Times New Roman" w:cs="Times New Roman"/>
        </w:rPr>
        <w:t>Case Management</w:t>
      </w:r>
      <w:r w:rsidR="009E13C8" w:rsidRPr="00CB1412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 xml:space="preserve">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Social Marketing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5AD76" wp14:editId="28BC392C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.25pt;margin-top:9.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NeXw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A1464" wp14:editId="4A1D1E23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120650</wp:posOffset>
                </wp:positionV>
                <wp:extent cx="1809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0.25pt;margin-top:9.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J9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                                                     </w:t>
      </w:r>
    </w:p>
    <w:p w:rsidR="00956D5A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Delegated Functions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Policy Development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A0E70" wp14:editId="34A8C3D7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.25pt;margin-top:10.4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2XAIAAAs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DF130" wp14:editId="19CA8F5D">
                <wp:simplePos x="0" y="0"/>
                <wp:positionH relativeFrom="column">
                  <wp:posOffset>3305175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0.25pt;margin-top:10.4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V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Health Teaching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Policy Enforcement</w:t>
      </w: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>Us</w:t>
      </w:r>
      <w:r w:rsidR="001E4D3E">
        <w:rPr>
          <w:rFonts w:ascii="Times New Roman" w:hAnsi="Times New Roman" w:cs="Times New Roman"/>
        </w:rPr>
        <w:t>e t</w:t>
      </w:r>
      <w:r w:rsidRPr="00CB1412">
        <w:rPr>
          <w:rFonts w:ascii="Times New Roman" w:hAnsi="Times New Roman" w:cs="Times New Roman"/>
        </w:rPr>
        <w:t xml:space="preserve">he following scale (1= </w:t>
      </w:r>
      <w:r w:rsidR="001E4D3E">
        <w:rPr>
          <w:rFonts w:ascii="Times New Roman" w:hAnsi="Times New Roman" w:cs="Times New Roman"/>
        </w:rPr>
        <w:t>improvement needed</w:t>
      </w:r>
      <w:r w:rsidRPr="00CB1412">
        <w:rPr>
          <w:rFonts w:ascii="Times New Roman" w:hAnsi="Times New Roman" w:cs="Times New Roman"/>
        </w:rPr>
        <w:t xml:space="preserve">, 2= </w:t>
      </w:r>
      <w:r w:rsidR="001E4D3E">
        <w:rPr>
          <w:rFonts w:ascii="Times New Roman" w:hAnsi="Times New Roman" w:cs="Times New Roman"/>
        </w:rPr>
        <w:t>demonstrated</w:t>
      </w:r>
      <w:r w:rsidRPr="00CB1412">
        <w:rPr>
          <w:rFonts w:ascii="Times New Roman" w:hAnsi="Times New Roman" w:cs="Times New Roman"/>
        </w:rPr>
        <w:t xml:space="preserve">, </w:t>
      </w:r>
      <w:r w:rsidR="001E4D3E">
        <w:rPr>
          <w:rFonts w:ascii="Times New Roman" w:hAnsi="Times New Roman" w:cs="Times New Roman"/>
        </w:rPr>
        <w:t>N.O. = not observed). Please rate the student on each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810"/>
        <w:gridCol w:w="724"/>
        <w:gridCol w:w="644"/>
      </w:tblGrid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5F22AD" w:rsidRPr="00CB1412" w:rsidRDefault="001E4D3E" w:rsidP="005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F22AD" w:rsidRPr="00CB1412" w:rsidRDefault="001E4D3E" w:rsidP="005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N.O.</w:t>
            </w: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5F22AD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1. Initiative, interest and enthusiasm in learning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2. Creativity and imagination in completion of clinical activities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3. Active involvement in learning experiences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4. Independence in seeking additional information to prepare for clinical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5. Application of critical thinking and nursing process to clinical projects/issues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6. Effective communication with preceptor, clients and community partners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7. Awareness of social and economic factors (diversity, culture, etc.)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rPr>
          <w:trHeight w:val="98"/>
        </w:trPr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8. Professional behaviors (appropriate appearance, being on time, affect, etc.)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22F" w:rsidRPr="00CB1412" w:rsidRDefault="00196444" w:rsidP="00C276C6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Other comments: </w:t>
      </w:r>
    </w:p>
    <w:p w:rsidR="00196444" w:rsidRPr="00CB1412" w:rsidRDefault="00196444" w:rsidP="00C276C6">
      <w:pPr>
        <w:spacing w:after="0" w:line="240" w:lineRule="auto"/>
        <w:rPr>
          <w:rFonts w:ascii="Times New Roman" w:hAnsi="Times New Roman" w:cs="Times New Roman"/>
        </w:rPr>
      </w:pPr>
    </w:p>
    <w:p w:rsidR="00CB1412" w:rsidRDefault="00CB1412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196444" w:rsidRDefault="00196444" w:rsidP="00C2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 you for your input and sharing your time, guidance and expertise. Your feedback is valuable to our students. Please return form to: </w:t>
      </w:r>
      <w:r w:rsidR="00E35E77">
        <w:rPr>
          <w:rFonts w:ascii="Times New Roman" w:hAnsi="Times New Roman" w:cs="Times New Roman"/>
          <w:b/>
        </w:rPr>
        <w:t xml:space="preserve"> 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Worksheet:  Intervention Examples</w:t>
      </w:r>
    </w:p>
    <w:p w:rsidR="00CE19EB" w:rsidRDefault="00CE19EB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6012"/>
      </w:tblGrid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Pr="00E81D5E" w:rsidRDefault="00E81D5E" w:rsidP="00E81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D5E">
              <w:rPr>
                <w:rFonts w:ascii="Times New Roman" w:hAnsi="Times New Roman" w:cs="Times New Roman"/>
                <w:b/>
                <w:sz w:val="28"/>
              </w:rPr>
              <w:t xml:space="preserve">Intervention </w:t>
            </w:r>
          </w:p>
        </w:tc>
        <w:tc>
          <w:tcPr>
            <w:tcW w:w="6012" w:type="dxa"/>
            <w:vAlign w:val="center"/>
          </w:tcPr>
          <w:p w:rsidR="00E81D5E" w:rsidRPr="00E81D5E" w:rsidRDefault="00E81D5E" w:rsidP="00E81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D5E">
              <w:rPr>
                <w:rFonts w:ascii="Times New Roman" w:hAnsi="Times New Roman" w:cs="Times New Roman"/>
                <w:b/>
                <w:sz w:val="28"/>
              </w:rPr>
              <w:t>Student Activity</w:t>
            </w: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Surveillance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Disease/Health Event Promotion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Outreach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Screening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Case-finding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Referral/Follow-Up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 Management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Delegated Functions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Health Teaching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Counseling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Consultation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Coalition Building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Organizing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Advocacy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Marketing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 Development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 Enforcement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1D5E" w:rsidRPr="00196444" w:rsidRDefault="00E81D5E" w:rsidP="00CB141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E81D5E" w:rsidRPr="00196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12" w:rsidRDefault="00CB1412" w:rsidP="00CB1412">
      <w:pPr>
        <w:spacing w:after="0" w:line="240" w:lineRule="auto"/>
      </w:pPr>
      <w:r>
        <w:separator/>
      </w:r>
    </w:p>
  </w:endnote>
  <w:endnote w:type="continuationSeparator" w:id="0">
    <w:p w:rsidR="00CB1412" w:rsidRDefault="00CB1412" w:rsidP="00CB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12" w:rsidRDefault="00CB1412">
    <w:pPr>
      <w:pStyle w:val="Footer"/>
    </w:pPr>
    <w:r>
      <w:t xml:space="preserve">Source:  </w:t>
    </w:r>
    <w:r w:rsidR="001E4D3E">
      <w:t xml:space="preserve">Adapted from </w:t>
    </w:r>
    <w:r>
      <w:t>Reilly, J. R. et al.  (2011)</w:t>
    </w:r>
    <w:proofErr w:type="gramStart"/>
    <w:r>
      <w:t>.  Collaborative</w:t>
    </w:r>
    <w:proofErr w:type="gramEnd"/>
    <w:r>
      <w:t xml:space="preserve"> design and use of agency feedback form for student clinical practicum experience in community/public health nursing</w:t>
    </w:r>
    <w:r w:rsidRPr="00CB1412">
      <w:rPr>
        <w:i/>
      </w:rPr>
      <w:t>.  Public Health Nursing, 29</w:t>
    </w:r>
    <w:r>
      <w:t xml:space="preserve">(2), 16-167.  </w:t>
    </w:r>
    <w:proofErr w:type="spellStart"/>
    <w:proofErr w:type="gramStart"/>
    <w:r>
      <w:t>doi</w:t>
    </w:r>
    <w:proofErr w:type="spellEnd"/>
    <w:proofErr w:type="gramEnd"/>
    <w:r>
      <w:t>:  10-1111/j.1525.1446.2011.00969.x</w:t>
    </w:r>
  </w:p>
  <w:p w:rsidR="00CB1412" w:rsidRDefault="00CB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12" w:rsidRDefault="00CB1412" w:rsidP="00CB1412">
      <w:pPr>
        <w:spacing w:after="0" w:line="240" w:lineRule="auto"/>
      </w:pPr>
      <w:r>
        <w:separator/>
      </w:r>
    </w:p>
  </w:footnote>
  <w:footnote w:type="continuationSeparator" w:id="0">
    <w:p w:rsidR="00CB1412" w:rsidRDefault="00CB1412" w:rsidP="00CB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EEA"/>
    <w:multiLevelType w:val="hybridMultilevel"/>
    <w:tmpl w:val="0924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5"/>
    <w:rsid w:val="000652AC"/>
    <w:rsid w:val="000B4BCB"/>
    <w:rsid w:val="00131154"/>
    <w:rsid w:val="00176DEC"/>
    <w:rsid w:val="00196444"/>
    <w:rsid w:val="001E4D3E"/>
    <w:rsid w:val="0020720E"/>
    <w:rsid w:val="00213746"/>
    <w:rsid w:val="00275103"/>
    <w:rsid w:val="003153E2"/>
    <w:rsid w:val="003B1BA1"/>
    <w:rsid w:val="003F63FC"/>
    <w:rsid w:val="0046722F"/>
    <w:rsid w:val="004C4D0A"/>
    <w:rsid w:val="005F22AD"/>
    <w:rsid w:val="00625701"/>
    <w:rsid w:val="0068015F"/>
    <w:rsid w:val="00755BDC"/>
    <w:rsid w:val="0092478B"/>
    <w:rsid w:val="00956D5A"/>
    <w:rsid w:val="009E13C8"/>
    <w:rsid w:val="00A33EB3"/>
    <w:rsid w:val="00A61A23"/>
    <w:rsid w:val="00B01BBB"/>
    <w:rsid w:val="00B0494E"/>
    <w:rsid w:val="00B315D8"/>
    <w:rsid w:val="00B737B7"/>
    <w:rsid w:val="00C276C6"/>
    <w:rsid w:val="00C60415"/>
    <w:rsid w:val="00CB1412"/>
    <w:rsid w:val="00CE19EB"/>
    <w:rsid w:val="00D10CB3"/>
    <w:rsid w:val="00D61A36"/>
    <w:rsid w:val="00E35604"/>
    <w:rsid w:val="00E35E77"/>
    <w:rsid w:val="00E81D5E"/>
    <w:rsid w:val="00E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2"/>
  </w:style>
  <w:style w:type="paragraph" w:styleId="Footer">
    <w:name w:val="footer"/>
    <w:basedOn w:val="Normal"/>
    <w:link w:val="Foot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2"/>
  </w:style>
  <w:style w:type="paragraph" w:styleId="Footer">
    <w:name w:val="footer"/>
    <w:basedOn w:val="Normal"/>
    <w:link w:val="Foot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2014-09-29T19:27:00Z</cp:lastPrinted>
  <dcterms:created xsi:type="dcterms:W3CDTF">2015-03-03T02:46:00Z</dcterms:created>
  <dcterms:modified xsi:type="dcterms:W3CDTF">2015-03-03T02:46:00Z</dcterms:modified>
</cp:coreProperties>
</file>